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A5" w:rsidRPr="00816EA5" w:rsidRDefault="007325B0" w:rsidP="00816EA5">
      <w:bookmarkStart w:id="0" w:name="_GoBack"/>
      <w:r w:rsidRPr="00816EA5">
        <w:t>S</w:t>
      </w:r>
      <w:r w:rsidR="0039761C" w:rsidRPr="00816EA5">
        <w:t>napdragon 835 sử dụng CPU 8 lõi, 4 lõi Kryo 280 2,45 GHz, 4 lõi tiết kiệm năng lượng 1,9 GHz. Vi xử lý này sẽ hoạt động trên 4 lõi tiết kiệm năng lượng trong hầu hết các trường hợp và 4 lõi xung nhịp cao sẽ được sử dụng cho các tác vụ năng như VR hay chơi game. Các SoC cũng tương thích với bộ nhớ LPDDR4X.</w:t>
      </w:r>
      <w:r w:rsidR="00816EA5" w:rsidRPr="00816EA5">
        <w:t xml:space="preserve"> </w:t>
      </w:r>
    </w:p>
    <w:bookmarkEnd w:id="0"/>
    <w:p w:rsidR="00947CE2" w:rsidRPr="00816EA5" w:rsidRDefault="00816EA5" w:rsidP="00816EA5">
      <w:pPr>
        <w:sectPr w:rsidR="00947CE2" w:rsidRPr="00816EA5" w:rsidSect="00816EA5">
          <w:headerReference w:type="even" r:id="rId6"/>
          <w:headerReference w:type="default" r:id="rId7"/>
          <w:footerReference w:type="even" r:id="rId8"/>
          <w:type w:val="continuous"/>
          <w:pgSz w:w="12240" w:h="15840"/>
          <w:pgMar w:top="1440" w:right="1440" w:bottom="1440" w:left="1440" w:header="720" w:footer="720" w:gutter="0"/>
          <w:cols w:space="720"/>
          <w:docGrid w:linePitch="360"/>
        </w:sectPr>
      </w:pPr>
      <w:r w:rsidRPr="00816EA5">
        <w:t>Siêu chip Snapdragon 835 chính thức lộ diện</w:t>
      </w:r>
    </w:p>
    <w:p w:rsidR="0039761C" w:rsidRPr="00816EA5" w:rsidRDefault="0039761C" w:rsidP="00816EA5">
      <w:r w:rsidRPr="00816EA5">
        <w:lastRenderedPageBreak/>
        <w:t>GPU của Snapdragon 835 là Adreno 540 hỗ trợ OpenGL ES 3.2, OpenCL 2.0, Vulkan và DirectX 12. Ngoài ra, Snapdragon 835 cũng sẽ là con chip ARM đầu tiên hỗ trợ hệ điều hành Windows 10 của Microsoft. Khả năng tiết kiệm pin cũng được Qualcomm nhấn mạnh trong lần ra mắt này. Snapdragon 835 cũng là con chip đầu tiên hỗ trợ chuẩn sạc nhanh QuickCharge 4.0, hứa hẹn mang lại hiệu quả hơn 30% và thời gian sạc nhanh hơn 20% so với QC 3.0, hỗ trợ cổng USB-C và USB-PD (Power Delivery).</w:t>
      </w:r>
    </w:p>
    <w:p w:rsidR="0039761C" w:rsidRPr="00816EA5" w:rsidRDefault="0039761C" w:rsidP="00816EA5">
      <w:r w:rsidRPr="00816EA5">
        <w:t>Ngoài ra, Qualcomm còn mang đến những nâng cấp về khả năng xử lý ảnh như hỗ trợ camera lên đến 32 MP, dual Camera 16 MP, khả năng quay video 4K với tốc độ 30fps và phát video 4K ở tốc độ 60fps. Con chip này còn cung cấp tính năng auto-focus, quay video HDR, “zoom quang học mượt mà hơn”, cải thiện khả năng lấy nét, nhận diện.</w:t>
      </w:r>
    </w:p>
    <w:p w:rsidR="007325B0" w:rsidRPr="00816EA5" w:rsidRDefault="007325B0" w:rsidP="00816EA5">
      <w:pPr>
        <w:sectPr w:rsidR="007325B0" w:rsidRPr="00816EA5" w:rsidSect="00816EA5">
          <w:type w:val="continuous"/>
          <w:pgSz w:w="12240" w:h="15840"/>
          <w:pgMar w:top="1440" w:right="1440" w:bottom="1440" w:left="1440" w:header="720" w:footer="720" w:gutter="0"/>
          <w:cols w:space="720"/>
          <w:docGrid w:linePitch="360"/>
        </w:sectPr>
      </w:pPr>
    </w:p>
    <w:p w:rsidR="0039761C" w:rsidRPr="00816EA5" w:rsidRDefault="0039761C" w:rsidP="00816EA5">
      <w:r w:rsidRPr="00816EA5">
        <w:lastRenderedPageBreak/>
        <w:t>Với VR, Snapdragon 835 cho khả năng xử lý vượt trội, giảm độ trễ đến 20%, hỗ trợ âm thanh theo chuẩn DSD, theo dõi chuyển động chính xác hơn theo 6 chiều, khả năng xử lý 3D mạnh hơn 25% và nhiều màu hơn 60 lần so với Snapdragon 820.</w:t>
      </w:r>
    </w:p>
    <w:p w:rsidR="00947CE2" w:rsidRPr="00816EA5" w:rsidRDefault="0039761C" w:rsidP="00816EA5">
      <w:r w:rsidRPr="00816EA5">
        <w:t>Các thông tin nổi bật khác bao gồm khả năng kết nối LTE và Wifi đạt tốc độ Gigabit siêu nhanh, Bluetooth 5.0. Snapdragon 835 còn được trang bị bảo mật 3 lớp và hỗ trợ tốt hơn công nghệ trí tuệ nhân tạo.</w:t>
      </w:r>
    </w:p>
    <w:p w:rsidR="00816EA5" w:rsidRPr="00816EA5" w:rsidRDefault="00816EA5" w:rsidP="00816EA5">
      <w:r w:rsidRPr="00816EA5">
        <w:t>CPU</w:t>
      </w:r>
      <w:r w:rsidRPr="00816EA5">
        <w:tab/>
        <w:t>CoresKryo280</w:t>
      </w:r>
      <w:r w:rsidRPr="00816EA5">
        <w:tab/>
        <w:t>Custom+Cortex A53</w:t>
      </w:r>
    </w:p>
    <w:p w:rsidR="00816EA5" w:rsidRPr="00816EA5" w:rsidRDefault="00816EA5" w:rsidP="00816EA5">
      <w:r w:rsidRPr="00816EA5">
        <w:t>GPUAdreno 540</w:t>
      </w:r>
      <w:r w:rsidRPr="00816EA5">
        <w:tab/>
        <w:t>Mali-</w:t>
      </w:r>
      <w:r w:rsidRPr="00816EA5">
        <w:tab/>
        <w:t>G71MP20</w:t>
      </w:r>
    </w:p>
    <w:p w:rsidR="007F1537" w:rsidRPr="00816EA5" w:rsidRDefault="00816EA5" w:rsidP="00816EA5">
      <w:r w:rsidRPr="00816EA5">
        <w:t>Video Recording</w:t>
      </w:r>
      <w:r w:rsidRPr="00816EA5">
        <w:tab/>
        <w:t>4K@30fps</w:t>
      </w:r>
      <w:r w:rsidRPr="00816EA5">
        <w:tab/>
        <w:t>4K@120fps</w:t>
      </w:r>
    </w:p>
    <w:p w:rsidR="0099097E" w:rsidRPr="00816EA5" w:rsidRDefault="0099097E" w:rsidP="00816EA5">
      <w:r w:rsidRPr="00816EA5">
        <w:t>CPUCoresKryo280Custom+Cortex A53</w:t>
      </w:r>
    </w:p>
    <w:p w:rsidR="0099097E" w:rsidRPr="00816EA5" w:rsidRDefault="0099097E" w:rsidP="00816EA5">
      <w:r w:rsidRPr="00816EA5">
        <w:t>GPUAdreno 540Mali-G71MP20</w:t>
      </w:r>
    </w:p>
    <w:p w:rsidR="0099097E" w:rsidRPr="00816EA5" w:rsidRDefault="0099097E" w:rsidP="00816EA5">
      <w:r w:rsidRPr="00816EA5">
        <w:t>Video Recording4K@30fps4K@120fps</w:t>
      </w:r>
    </w:p>
    <w:p w:rsidR="0099097E" w:rsidRPr="00816EA5" w:rsidRDefault="0099097E" w:rsidP="00816EA5"/>
    <w:sectPr w:rsidR="0099097E" w:rsidRPr="00816EA5" w:rsidSect="00816E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99" w:rsidRDefault="00D61B99" w:rsidP="00C53CF9">
      <w:pPr>
        <w:spacing w:after="0" w:line="240" w:lineRule="auto"/>
      </w:pPr>
      <w:r>
        <w:separator/>
      </w:r>
    </w:p>
  </w:endnote>
  <w:endnote w:type="continuationSeparator" w:id="0">
    <w:p w:rsidR="00D61B99" w:rsidRDefault="00D61B99" w:rsidP="00C5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F9" w:rsidRDefault="00C53CF9">
    <w:pPr>
      <w:pStyle w:val="Footer"/>
    </w:pPr>
  </w:p>
  <w:p w:rsidR="005155FC" w:rsidRDefault="005155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99" w:rsidRDefault="00D61B99" w:rsidP="00C53CF9">
      <w:pPr>
        <w:spacing w:after="0" w:line="240" w:lineRule="auto"/>
      </w:pPr>
      <w:r>
        <w:separator/>
      </w:r>
    </w:p>
  </w:footnote>
  <w:footnote w:type="continuationSeparator" w:id="0">
    <w:p w:rsidR="00D61B99" w:rsidRDefault="00D61B99" w:rsidP="00C5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F9" w:rsidRDefault="00C53CF9">
    <w:pPr>
      <w:pStyle w:val="Header"/>
    </w:pPr>
  </w:p>
  <w:p w:rsidR="005155FC" w:rsidRDefault="005155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F9" w:rsidRDefault="00C53CF9">
    <w:pPr>
      <w:pStyle w:val="Header"/>
    </w:pPr>
  </w:p>
  <w:p w:rsidR="005155FC" w:rsidRDefault="005155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D4"/>
    <w:rsid w:val="000428D0"/>
    <w:rsid w:val="00075277"/>
    <w:rsid w:val="000C0439"/>
    <w:rsid w:val="00163EF6"/>
    <w:rsid w:val="00187D1E"/>
    <w:rsid w:val="00204B54"/>
    <w:rsid w:val="003253F3"/>
    <w:rsid w:val="0039761C"/>
    <w:rsid w:val="005155FC"/>
    <w:rsid w:val="005F06F1"/>
    <w:rsid w:val="006F3AEF"/>
    <w:rsid w:val="007325B0"/>
    <w:rsid w:val="007E1D79"/>
    <w:rsid w:val="007E331E"/>
    <w:rsid w:val="007F1537"/>
    <w:rsid w:val="00816EA5"/>
    <w:rsid w:val="008A18B3"/>
    <w:rsid w:val="009365A6"/>
    <w:rsid w:val="009475D3"/>
    <w:rsid w:val="00947CE2"/>
    <w:rsid w:val="00987DFA"/>
    <w:rsid w:val="0099097E"/>
    <w:rsid w:val="009B2EB3"/>
    <w:rsid w:val="00A12F86"/>
    <w:rsid w:val="00C53CF9"/>
    <w:rsid w:val="00CF2729"/>
    <w:rsid w:val="00D02CEA"/>
    <w:rsid w:val="00D32DAA"/>
    <w:rsid w:val="00D61B99"/>
    <w:rsid w:val="00D945EB"/>
    <w:rsid w:val="00E861CD"/>
    <w:rsid w:val="00F07D05"/>
    <w:rsid w:val="00F112D4"/>
    <w:rsid w:val="00FA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909"/>
  <w15:chartTrackingRefBased/>
  <w15:docId w15:val="{F710442B-88C8-4BE2-8F4F-25738E13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F9"/>
  </w:style>
  <w:style w:type="paragraph" w:styleId="Footer">
    <w:name w:val="footer"/>
    <w:basedOn w:val="Normal"/>
    <w:link w:val="FooterChar"/>
    <w:uiPriority w:val="99"/>
    <w:unhideWhenUsed/>
    <w:rsid w:val="00C5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F9"/>
  </w:style>
  <w:style w:type="table" w:styleId="TableGrid">
    <w:name w:val="Table Grid"/>
    <w:basedOn w:val="TableNormal"/>
    <w:uiPriority w:val="39"/>
    <w:rsid w:val="0099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0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TaiPan</dc:creator>
  <cp:keywords/>
  <dc:description/>
  <cp:lastModifiedBy>AutoBVT</cp:lastModifiedBy>
  <cp:revision>9</cp:revision>
  <dcterms:created xsi:type="dcterms:W3CDTF">2017-06-26T01:19:00Z</dcterms:created>
  <dcterms:modified xsi:type="dcterms:W3CDTF">2020-08-23T01:35:00Z</dcterms:modified>
</cp:coreProperties>
</file>